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91" w:rsidRDefault="00506891" w:rsidP="005068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РЕЕСТР </w:t>
      </w:r>
      <w:r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6891" w:rsidRDefault="00506891" w:rsidP="005068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01.01. 2022  год  Администрации муниципального образования – Октябрьский сельсовет </w:t>
      </w:r>
    </w:p>
    <w:p w:rsidR="00506891" w:rsidRDefault="00506891" w:rsidP="005068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Змеиногорского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506891" w:rsidRPr="008D72A9" w:rsidTr="00A93F40">
        <w:trPr>
          <w:trHeight w:val="912"/>
        </w:trPr>
        <w:tc>
          <w:tcPr>
            <w:tcW w:w="591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06891" w:rsidRPr="008D72A9" w:rsidTr="00A93F40">
        <w:trPr>
          <w:trHeight w:val="2028"/>
        </w:trPr>
        <w:tc>
          <w:tcPr>
            <w:tcW w:w="591" w:type="dxa"/>
            <w:vMerge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06891" w:rsidRPr="008D72A9" w:rsidTr="00A93F40">
        <w:trPr>
          <w:trHeight w:val="774"/>
        </w:trPr>
        <w:tc>
          <w:tcPr>
            <w:tcW w:w="15592" w:type="dxa"/>
            <w:gridSpan w:val="14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703"/>
        </w:trPr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22:14:050103:700</w:t>
            </w: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80,6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113 021,00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0C53C2" w:rsidRDefault="00506891" w:rsidP="00A93F4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16"/>
                <w:szCs w:val="16"/>
              </w:rPr>
            </w:pPr>
            <w:r w:rsidRPr="000C53C2">
              <w:rPr>
                <w:rStyle w:val="a3"/>
                <w:rFonts w:ascii="Times New Roman" w:hAnsi="Times New Roman"/>
                <w:sz w:val="16"/>
                <w:szCs w:val="16"/>
              </w:rPr>
              <w:t xml:space="preserve">Данные </w:t>
            </w:r>
            <w:r>
              <w:rPr>
                <w:rStyle w:val="a3"/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приема-передачи от 30.09.2014 г.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1558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22:14:050103:484</w:t>
            </w:r>
          </w:p>
        </w:tc>
        <w:tc>
          <w:tcPr>
            <w:tcW w:w="1417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502,7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1 814 291,00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575 482,92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1а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593 395,00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rPr>
          <w:trHeight w:val="1046"/>
        </w:trPr>
        <w:tc>
          <w:tcPr>
            <w:tcW w:w="591" w:type="dxa"/>
          </w:tcPr>
          <w:p w:rsidR="00506891" w:rsidRPr="008D72A9" w:rsidRDefault="00506891" w:rsidP="00A93F40">
            <w:pPr>
              <w:tabs>
                <w:tab w:val="center" w:pos="18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22:14:050201:94</w:t>
            </w: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141,6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567 427,00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17 197,40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8а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20 474,00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9, кв.2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36,0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36" w:type="dxa"/>
            <w:gridSpan w:val="2"/>
          </w:tcPr>
          <w:p w:rsidR="00506891" w:rsidRPr="00F75590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Речная, д. 30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1б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40,8кв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28.03.2017 г. Решение Змеиногорского районного Совета депутатов Алтайского края  № 42 от 30.06.2008 г.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Мемориал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22:14:050103:741</w:t>
            </w: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743 413,79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891" w:rsidRPr="00E671C1" w:rsidRDefault="00506891" w:rsidP="00A93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№ 42 от 30.06.2008 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rPr>
          <w:trHeight w:val="1144"/>
        </w:trPr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бывший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авказ</w:t>
            </w:r>
            <w:proofErr w:type="spellEnd"/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43,4кв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№ 42 от 30.06.2008 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506891" w:rsidRPr="008D72A9" w:rsidTr="00A93F40">
        <w:trPr>
          <w:trHeight w:val="852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22:14:050103:723</w:t>
            </w:r>
          </w:p>
        </w:tc>
        <w:tc>
          <w:tcPr>
            <w:tcW w:w="1417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48+/-2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6766,08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178 от 25.04.2017 г.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852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22:14:050103:398</w:t>
            </w:r>
          </w:p>
        </w:tc>
        <w:tc>
          <w:tcPr>
            <w:tcW w:w="1417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2300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324 208,00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27.10.2014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713 от 27.10.2014 г.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852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5а</w:t>
            </w:r>
          </w:p>
        </w:tc>
        <w:tc>
          <w:tcPr>
            <w:tcW w:w="993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22:14:050103:744</w:t>
            </w:r>
          </w:p>
        </w:tc>
        <w:tc>
          <w:tcPr>
            <w:tcW w:w="1417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1000+/-11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№120 от 22.03.2017 г. акт приема-передачи земельного участка от 22.03.2017 г.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852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</w:t>
            </w:r>
          </w:p>
        </w:tc>
        <w:tc>
          <w:tcPr>
            <w:tcW w:w="993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22:14:050103:396</w:t>
            </w:r>
          </w:p>
        </w:tc>
        <w:tc>
          <w:tcPr>
            <w:tcW w:w="1417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3452+/-21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2 582 460,00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852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22:14:050201:83</w:t>
            </w:r>
          </w:p>
        </w:tc>
        <w:tc>
          <w:tcPr>
            <w:tcW w:w="1417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220+/-5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37 642,00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08.04.2021</w:t>
            </w:r>
          </w:p>
        </w:tc>
        <w:tc>
          <w:tcPr>
            <w:tcW w:w="1560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852"/>
        </w:trPr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Pr="005F5B9E" w:rsidRDefault="00506891" w:rsidP="00A93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Pr="008D72A9" w:rsidRDefault="00506891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r w:rsidR="00A93F40">
              <w:rPr>
                <w:rFonts w:ascii="Times New Roman" w:hAnsi="Times New Roman"/>
                <w:sz w:val="16"/>
                <w:szCs w:val="16"/>
              </w:rPr>
              <w:t>в границах МО Октябрьский сельсовет, примерно в 2990</w:t>
            </w:r>
            <w:r w:rsidR="00AF3AE3">
              <w:rPr>
                <w:rFonts w:ascii="Times New Roman" w:hAnsi="Times New Roman"/>
                <w:sz w:val="16"/>
                <w:szCs w:val="16"/>
              </w:rPr>
              <w:t xml:space="preserve"> метрах на</w:t>
            </w:r>
            <w:r w:rsidR="00A93F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3A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3F40">
              <w:rPr>
                <w:rFonts w:ascii="Times New Roman" w:hAnsi="Times New Roman"/>
                <w:sz w:val="16"/>
                <w:szCs w:val="16"/>
              </w:rPr>
              <w:t xml:space="preserve"> северо-запад от </w:t>
            </w:r>
            <w:proofErr w:type="spellStart"/>
            <w:r w:rsidR="00A93F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="00A93F40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="00A93F40"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 w:rsidR="00A93F40">
              <w:rPr>
                <w:rFonts w:ascii="Times New Roman" w:hAnsi="Times New Roman"/>
                <w:sz w:val="16"/>
                <w:szCs w:val="16"/>
              </w:rPr>
              <w:t>050202:646</w:t>
            </w:r>
          </w:p>
        </w:tc>
        <w:tc>
          <w:tcPr>
            <w:tcW w:w="1417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93F40">
              <w:rPr>
                <w:rFonts w:ascii="Times New Roman" w:hAnsi="Times New Roman"/>
                <w:sz w:val="16"/>
                <w:szCs w:val="16"/>
              </w:rPr>
              <w:t>3810103+/-37575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A93F40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11125500,76</w:t>
            </w:r>
          </w:p>
        </w:tc>
        <w:tc>
          <w:tcPr>
            <w:tcW w:w="1417" w:type="dxa"/>
          </w:tcPr>
          <w:p w:rsidR="00506891" w:rsidRPr="008D72A9" w:rsidRDefault="009E030F" w:rsidP="009E0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506891" w:rsidRPr="008D72A9" w:rsidRDefault="009E030F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F3AE3" w:rsidRDefault="00AF3AE3" w:rsidP="009E0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9E030F">
              <w:rPr>
                <w:rFonts w:ascii="Times New Roman" w:hAnsi="Times New Roman"/>
                <w:sz w:val="16"/>
                <w:szCs w:val="16"/>
              </w:rPr>
              <w:t xml:space="preserve"> аренды земельного участка № 1 от 01.12.</w:t>
            </w:r>
          </w:p>
          <w:p w:rsidR="00506891" w:rsidRPr="008D72A9" w:rsidRDefault="009E030F" w:rsidP="009E0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506891" w:rsidRPr="008D72A9" w:rsidTr="00A93F40">
        <w:trPr>
          <w:trHeight w:val="845"/>
        </w:trPr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Pr="008D72A9" w:rsidRDefault="009E030F" w:rsidP="009E0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примерно в </w:t>
            </w:r>
            <w:r>
              <w:rPr>
                <w:rFonts w:ascii="Times New Roman" w:hAnsi="Times New Roman"/>
                <w:sz w:val="16"/>
                <w:szCs w:val="16"/>
              </w:rPr>
              <w:t>517</w:t>
            </w:r>
            <w:r>
              <w:rPr>
                <w:rFonts w:ascii="Times New Roman" w:hAnsi="Times New Roman"/>
                <w:sz w:val="16"/>
                <w:szCs w:val="16"/>
              </w:rPr>
              <w:t>0 метрах</w:t>
            </w:r>
            <w:r w:rsidR="00AF3A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506891" w:rsidRPr="008D72A9" w:rsidRDefault="009E030F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>
              <w:rPr>
                <w:rFonts w:ascii="Times New Roman" w:hAnsi="Times New Roman"/>
                <w:sz w:val="16"/>
                <w:szCs w:val="16"/>
              </w:rPr>
              <w:t>050202:647</w:t>
            </w:r>
          </w:p>
        </w:tc>
        <w:tc>
          <w:tcPr>
            <w:tcW w:w="1417" w:type="dxa"/>
            <w:gridSpan w:val="2"/>
          </w:tcPr>
          <w:p w:rsidR="00506891" w:rsidRPr="008D72A9" w:rsidRDefault="00506891" w:rsidP="009E0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9E030F">
              <w:rPr>
                <w:rFonts w:ascii="Times New Roman" w:hAnsi="Times New Roman"/>
                <w:sz w:val="16"/>
                <w:szCs w:val="16"/>
              </w:rPr>
              <w:t>4832956+/-19236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9E030F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14112231,52</w:t>
            </w:r>
          </w:p>
        </w:tc>
        <w:tc>
          <w:tcPr>
            <w:tcW w:w="1417" w:type="dxa"/>
          </w:tcPr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F3AE3" w:rsidRDefault="00AF3AE3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01.12.</w:t>
            </w:r>
          </w:p>
          <w:p w:rsidR="00506891" w:rsidRPr="008D72A9" w:rsidRDefault="00AF3AE3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506891" w:rsidRPr="008D72A9" w:rsidTr="00A93F40">
        <w:trPr>
          <w:trHeight w:val="915"/>
        </w:trPr>
        <w:tc>
          <w:tcPr>
            <w:tcW w:w="59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Pr="008D72A9" w:rsidRDefault="00AF3AE3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примерно в </w:t>
            </w:r>
            <w:r>
              <w:rPr>
                <w:rFonts w:ascii="Times New Roman" w:hAnsi="Times New Roman"/>
                <w:sz w:val="16"/>
                <w:szCs w:val="16"/>
              </w:rPr>
              <w:t>446</w:t>
            </w:r>
            <w:r>
              <w:rPr>
                <w:rFonts w:ascii="Times New Roman" w:hAnsi="Times New Roman"/>
                <w:sz w:val="16"/>
                <w:szCs w:val="16"/>
              </w:rPr>
              <w:t>0 метрах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506891" w:rsidRPr="00802D73" w:rsidRDefault="009E030F" w:rsidP="00A93F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>
              <w:rPr>
                <w:rFonts w:ascii="Times New Roman" w:hAnsi="Times New Roman"/>
                <w:sz w:val="16"/>
                <w:szCs w:val="16"/>
              </w:rPr>
              <w:t>050202:648</w:t>
            </w:r>
          </w:p>
        </w:tc>
        <w:tc>
          <w:tcPr>
            <w:tcW w:w="1417" w:type="dxa"/>
            <w:gridSpan w:val="2"/>
          </w:tcPr>
          <w:p w:rsidR="00506891" w:rsidRPr="008D72A9" w:rsidRDefault="00506891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F3AE3">
              <w:rPr>
                <w:rFonts w:ascii="Times New Roman" w:hAnsi="Times New Roman"/>
                <w:sz w:val="16"/>
                <w:szCs w:val="16"/>
              </w:rPr>
              <w:t>2648548+/-14240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7733760,16</w:t>
            </w:r>
          </w:p>
        </w:tc>
        <w:tc>
          <w:tcPr>
            <w:tcW w:w="1417" w:type="dxa"/>
          </w:tcPr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506891" w:rsidRDefault="00AF3AE3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01.12.</w:t>
            </w:r>
          </w:p>
          <w:p w:rsidR="00AF3AE3" w:rsidRPr="008D72A9" w:rsidRDefault="00AF3AE3" w:rsidP="00AF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506891" w:rsidRPr="008D72A9" w:rsidTr="00A93F40">
        <w:trPr>
          <w:trHeight w:val="829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Default="00CA7E98" w:rsidP="00CA7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примерно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метрах на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506891" w:rsidRDefault="009E030F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>
              <w:rPr>
                <w:rFonts w:ascii="Times New Roman" w:hAnsi="Times New Roman"/>
                <w:sz w:val="16"/>
                <w:szCs w:val="16"/>
              </w:rPr>
              <w:t>050202:649</w:t>
            </w:r>
          </w:p>
        </w:tc>
        <w:tc>
          <w:tcPr>
            <w:tcW w:w="1417" w:type="dxa"/>
            <w:gridSpan w:val="2"/>
          </w:tcPr>
          <w:p w:rsidR="00506891" w:rsidRDefault="00506891" w:rsidP="00CA7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A7E98">
              <w:rPr>
                <w:rFonts w:ascii="Times New Roman" w:hAnsi="Times New Roman"/>
                <w:sz w:val="16"/>
                <w:szCs w:val="16"/>
              </w:rPr>
              <w:t>4426571+/-18409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CA7E98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12925587,32</w:t>
            </w:r>
          </w:p>
        </w:tc>
        <w:tc>
          <w:tcPr>
            <w:tcW w:w="1417" w:type="dxa"/>
          </w:tcPr>
          <w:p w:rsidR="00506891" w:rsidRDefault="00506891" w:rsidP="00CA7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  <w:r w:rsidR="00CA7E98"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CA7E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06891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F3AE3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</w:t>
            </w:r>
            <w:r w:rsidR="00CA7E9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01.12.</w:t>
            </w:r>
          </w:p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506891" w:rsidRPr="008D72A9" w:rsidTr="00A93F40">
        <w:trPr>
          <w:trHeight w:val="829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Default="00CA7E98" w:rsidP="00E80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 Октябрьский сельсовет, примерно в </w:t>
            </w: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метрах на </w:t>
            </w:r>
            <w:r>
              <w:rPr>
                <w:rFonts w:ascii="Times New Roman" w:hAnsi="Times New Roman"/>
                <w:sz w:val="16"/>
                <w:szCs w:val="16"/>
              </w:rPr>
              <w:t>юг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>
              <w:rPr>
                <w:rFonts w:ascii="Times New Roman" w:hAnsi="Times New Roman"/>
                <w:sz w:val="16"/>
                <w:szCs w:val="16"/>
              </w:rPr>
              <w:t>восток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  <w:r w:rsidR="00E801B8">
              <w:rPr>
                <w:rFonts w:ascii="Times New Roman" w:hAnsi="Times New Roman"/>
                <w:sz w:val="16"/>
                <w:szCs w:val="16"/>
              </w:rPr>
              <w:t xml:space="preserve"> здания </w:t>
            </w:r>
            <w:r>
              <w:rPr>
                <w:rFonts w:ascii="Times New Roman" w:hAnsi="Times New Roman"/>
                <w:sz w:val="16"/>
                <w:szCs w:val="16"/>
              </w:rPr>
              <w:t>конторы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ул.Комсомольская</w:t>
            </w:r>
            <w:r w:rsidR="00E801B8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993" w:type="dxa"/>
          </w:tcPr>
          <w:p w:rsidR="00506891" w:rsidRDefault="00506891" w:rsidP="00CA7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 w:rsidR="00CA7E98">
              <w:rPr>
                <w:rFonts w:ascii="Times New Roman" w:hAnsi="Times New Roman"/>
                <w:sz w:val="16"/>
                <w:szCs w:val="16"/>
              </w:rPr>
              <w:t>050104:306</w:t>
            </w:r>
          </w:p>
        </w:tc>
        <w:tc>
          <w:tcPr>
            <w:tcW w:w="1417" w:type="dxa"/>
            <w:gridSpan w:val="2"/>
          </w:tcPr>
          <w:p w:rsidR="00506891" w:rsidRDefault="00506891" w:rsidP="00CA7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A7E98">
              <w:rPr>
                <w:rFonts w:ascii="Times New Roman" w:hAnsi="Times New Roman"/>
                <w:sz w:val="16"/>
                <w:szCs w:val="16"/>
              </w:rPr>
              <w:t>579017+/-19974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CA7E98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1690729,64</w:t>
            </w:r>
          </w:p>
        </w:tc>
        <w:tc>
          <w:tcPr>
            <w:tcW w:w="1417" w:type="dxa"/>
          </w:tcPr>
          <w:p w:rsidR="00506891" w:rsidRDefault="00CA7E98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10.08.2021</w:t>
            </w:r>
          </w:p>
        </w:tc>
        <w:tc>
          <w:tcPr>
            <w:tcW w:w="1560" w:type="dxa"/>
          </w:tcPr>
          <w:p w:rsidR="00506891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F3AE3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</w:t>
            </w:r>
            <w:r w:rsidR="00CA7E98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01.12.</w:t>
            </w:r>
          </w:p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506891" w:rsidRPr="008D72A9" w:rsidTr="00A93F40">
        <w:trPr>
          <w:trHeight w:val="829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Default="003B222E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 в 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метрах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993" w:type="dxa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 w:rsidR="003B222E">
              <w:rPr>
                <w:rFonts w:ascii="Times New Roman" w:hAnsi="Times New Roman"/>
                <w:sz w:val="16"/>
                <w:szCs w:val="16"/>
              </w:rPr>
              <w:t>050301:570</w:t>
            </w:r>
          </w:p>
        </w:tc>
        <w:tc>
          <w:tcPr>
            <w:tcW w:w="1417" w:type="dxa"/>
            <w:gridSpan w:val="2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3B222E">
              <w:rPr>
                <w:rFonts w:ascii="Times New Roman" w:hAnsi="Times New Roman"/>
                <w:sz w:val="16"/>
                <w:szCs w:val="16"/>
              </w:rPr>
              <w:t>25216+/-1112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3B222E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73630,72</w:t>
            </w:r>
          </w:p>
        </w:tc>
        <w:tc>
          <w:tcPr>
            <w:tcW w:w="1417" w:type="dxa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  <w:r w:rsidR="003B222E"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3B22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06891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F3AE3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</w:t>
            </w:r>
            <w:r w:rsidR="003B222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01.12.</w:t>
            </w:r>
          </w:p>
          <w:p w:rsidR="00506891" w:rsidRPr="008D72A9" w:rsidRDefault="00AF3AE3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506891" w:rsidRPr="008D72A9" w:rsidTr="00A93F40">
        <w:trPr>
          <w:trHeight w:val="829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Default="003B222E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</w:t>
            </w:r>
            <w:r>
              <w:rPr>
                <w:rFonts w:ascii="Times New Roman" w:hAnsi="Times New Roman"/>
                <w:sz w:val="16"/>
                <w:szCs w:val="16"/>
              </w:rPr>
              <w:t>в 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метрах на 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993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  <w:r w:rsidR="00E801B8">
              <w:rPr>
                <w:rFonts w:ascii="Times New Roman" w:hAnsi="Times New Roman"/>
                <w:sz w:val="16"/>
                <w:szCs w:val="16"/>
              </w:rPr>
              <w:t>050301:569</w:t>
            </w:r>
          </w:p>
        </w:tc>
        <w:tc>
          <w:tcPr>
            <w:tcW w:w="1417" w:type="dxa"/>
            <w:gridSpan w:val="2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3B222E">
              <w:rPr>
                <w:rFonts w:ascii="Times New Roman" w:hAnsi="Times New Roman"/>
                <w:sz w:val="16"/>
                <w:szCs w:val="16"/>
              </w:rPr>
              <w:t xml:space="preserve">135614+/- 3222 </w:t>
            </w:r>
            <w:proofErr w:type="spellStart"/>
            <w:r w:rsidR="003B222E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3B222E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395992,88</w:t>
            </w:r>
          </w:p>
        </w:tc>
        <w:tc>
          <w:tcPr>
            <w:tcW w:w="1417" w:type="dxa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  <w:r w:rsidR="003B222E"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3B22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06891" w:rsidRDefault="003B222E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28</w:t>
            </w:r>
            <w:r>
              <w:rPr>
                <w:rFonts w:ascii="Times New Roman" w:hAnsi="Times New Roman"/>
                <w:sz w:val="16"/>
                <w:szCs w:val="16"/>
              </w:rPr>
              <w:t>.10.2021</w:t>
            </w:r>
          </w:p>
        </w:tc>
        <w:tc>
          <w:tcPr>
            <w:tcW w:w="1417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91" w:rsidRPr="008D72A9" w:rsidTr="00A93F40">
        <w:trPr>
          <w:trHeight w:val="829"/>
        </w:trPr>
        <w:tc>
          <w:tcPr>
            <w:tcW w:w="59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06891" w:rsidRPr="00E801B8" w:rsidRDefault="003B222E" w:rsidP="003B22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 xml:space="preserve">Алтайский край, Змеиногорский район, в границах МО Октябрьский сельсовет, в </w:t>
            </w:r>
            <w:r w:rsidRPr="00E801B8">
              <w:rPr>
                <w:rFonts w:ascii="Times New Roman" w:hAnsi="Times New Roman"/>
                <w:sz w:val="14"/>
                <w:szCs w:val="14"/>
              </w:rPr>
              <w:t>59</w:t>
            </w:r>
            <w:r w:rsidR="00E801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801B8">
              <w:rPr>
                <w:rFonts w:ascii="Times New Roman" w:hAnsi="Times New Roman"/>
                <w:sz w:val="14"/>
                <w:szCs w:val="14"/>
              </w:rPr>
              <w:t>метрах на запад от</w:t>
            </w:r>
            <w:r w:rsidRPr="00E801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801B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801B8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Start"/>
            <w:r w:rsidRPr="00E801B8">
              <w:rPr>
                <w:rFonts w:ascii="Times New Roman" w:hAnsi="Times New Roman"/>
                <w:sz w:val="14"/>
                <w:szCs w:val="14"/>
              </w:rPr>
              <w:t>.Л</w:t>
            </w:r>
            <w:proofErr w:type="gramEnd"/>
            <w:r w:rsidRPr="00E801B8">
              <w:rPr>
                <w:rFonts w:ascii="Times New Roman" w:hAnsi="Times New Roman"/>
                <w:sz w:val="14"/>
                <w:szCs w:val="14"/>
              </w:rPr>
              <w:t>окоток</w:t>
            </w:r>
            <w:proofErr w:type="spellEnd"/>
          </w:p>
        </w:tc>
        <w:tc>
          <w:tcPr>
            <w:tcW w:w="993" w:type="dxa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</w:t>
            </w:r>
            <w:r w:rsidR="003B222E">
              <w:rPr>
                <w:rFonts w:ascii="Times New Roman" w:hAnsi="Times New Roman"/>
                <w:sz w:val="16"/>
                <w:szCs w:val="16"/>
              </w:rPr>
              <w:t>050301:571</w:t>
            </w:r>
          </w:p>
        </w:tc>
        <w:tc>
          <w:tcPr>
            <w:tcW w:w="1417" w:type="dxa"/>
            <w:gridSpan w:val="2"/>
          </w:tcPr>
          <w:p w:rsidR="00506891" w:rsidRDefault="00506891" w:rsidP="003B2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3B222E">
              <w:rPr>
                <w:rFonts w:ascii="Times New Roman" w:hAnsi="Times New Roman"/>
                <w:sz w:val="16"/>
                <w:szCs w:val="16"/>
              </w:rPr>
              <w:t xml:space="preserve">25000+/-1383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6891" w:rsidRDefault="003B222E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637000</w:t>
            </w:r>
          </w:p>
        </w:tc>
        <w:tc>
          <w:tcPr>
            <w:tcW w:w="1417" w:type="dxa"/>
          </w:tcPr>
          <w:p w:rsidR="00506891" w:rsidRDefault="00E801B8" w:rsidP="00E80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</w:t>
            </w:r>
            <w:r w:rsidR="0050689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06891" w:rsidRDefault="00E801B8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28.10.2021</w:t>
            </w:r>
          </w:p>
        </w:tc>
        <w:tc>
          <w:tcPr>
            <w:tcW w:w="1417" w:type="dxa"/>
          </w:tcPr>
          <w:p w:rsidR="00506891" w:rsidRPr="00E801B8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6891" w:rsidRDefault="00506891" w:rsidP="00E801B8">
      <w:pPr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506891" w:rsidRDefault="00506891" w:rsidP="005068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506891" w:rsidRPr="008D72A9" w:rsidTr="00A93F40">
        <w:tc>
          <w:tcPr>
            <w:tcW w:w="637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18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06891" w:rsidRPr="008D72A9" w:rsidTr="00A93F40">
        <w:trPr>
          <w:trHeight w:val="2683"/>
        </w:trPr>
        <w:tc>
          <w:tcPr>
            <w:tcW w:w="637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891" w:rsidRPr="008D72A9" w:rsidTr="00A93F40">
        <w:trPr>
          <w:trHeight w:val="813"/>
        </w:trPr>
        <w:tc>
          <w:tcPr>
            <w:tcW w:w="637" w:type="dxa"/>
          </w:tcPr>
          <w:p w:rsidR="00506891" w:rsidRPr="003256F6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506891" w:rsidRPr="00E645AA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УАЗ-3741-210</w:t>
            </w:r>
          </w:p>
        </w:tc>
        <w:tc>
          <w:tcPr>
            <w:tcW w:w="1693" w:type="dxa"/>
          </w:tcPr>
          <w:p w:rsidR="00506891" w:rsidRPr="00E645AA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179 899,00</w:t>
            </w:r>
          </w:p>
        </w:tc>
        <w:tc>
          <w:tcPr>
            <w:tcW w:w="208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07.12.1999</w:t>
            </w:r>
          </w:p>
        </w:tc>
        <w:tc>
          <w:tcPr>
            <w:tcW w:w="184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2261" w:type="dxa"/>
          </w:tcPr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891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506891" w:rsidRPr="008D72A9" w:rsidTr="00A93F40">
        <w:trPr>
          <w:trHeight w:val="696"/>
        </w:trPr>
        <w:tc>
          <w:tcPr>
            <w:tcW w:w="637" w:type="dxa"/>
          </w:tcPr>
          <w:p w:rsidR="00506891" w:rsidRPr="003256F6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506891" w:rsidRPr="003256F6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КРАЗ-255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(АЦ-8,5-255 Б1)</w:t>
            </w:r>
          </w:p>
        </w:tc>
        <w:tc>
          <w:tcPr>
            <w:tcW w:w="1693" w:type="dxa"/>
          </w:tcPr>
          <w:p w:rsidR="00506891" w:rsidRPr="00584543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721 257,64</w:t>
            </w:r>
          </w:p>
        </w:tc>
        <w:tc>
          <w:tcPr>
            <w:tcW w:w="2083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6891" w:rsidRPr="005401C2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</w:tc>
        <w:tc>
          <w:tcPr>
            <w:tcW w:w="184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Главного Управления имущественных  отношений  Алтайского края № 1049 от 15.05.2014</w:t>
            </w:r>
          </w:p>
        </w:tc>
        <w:tc>
          <w:tcPr>
            <w:tcW w:w="226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506891" w:rsidRPr="008D72A9" w:rsidTr="00A93F40">
        <w:trPr>
          <w:trHeight w:val="706"/>
        </w:trPr>
        <w:tc>
          <w:tcPr>
            <w:tcW w:w="637" w:type="dxa"/>
          </w:tcPr>
          <w:p w:rsidR="00506891" w:rsidRPr="003256F6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18" w:type="dxa"/>
          </w:tcPr>
          <w:p w:rsidR="00506891" w:rsidRPr="003256F6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</w:t>
            </w:r>
          </w:p>
        </w:tc>
        <w:tc>
          <w:tcPr>
            <w:tcW w:w="1693" w:type="dxa"/>
          </w:tcPr>
          <w:p w:rsidR="00506891" w:rsidRPr="003256F6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2083" w:type="dxa"/>
          </w:tcPr>
          <w:p w:rsidR="00506891" w:rsidRPr="00584543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506891" w:rsidRPr="005401C2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841" w:type="dxa"/>
          </w:tcPr>
          <w:p w:rsidR="00506891" w:rsidRPr="0086026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Октябрьского сельсовета Змеиногорского района «О принятии имущества в собственность муниципального образования Октябрьский сельсовет Змеиногорского района Алтайского края  из собственности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Змеиногорского района Алтайского края» № 17 от 06.08.2019 г. Акт приема-передачи от 13.08.2019 г.</w:t>
            </w:r>
          </w:p>
        </w:tc>
        <w:tc>
          <w:tcPr>
            <w:tcW w:w="2261" w:type="dxa"/>
          </w:tcPr>
          <w:p w:rsidR="00506891" w:rsidRPr="008D72A9" w:rsidRDefault="00506891" w:rsidP="00A9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</w:tbl>
    <w:p w:rsidR="00506891" w:rsidRPr="00C12121" w:rsidRDefault="00506891" w:rsidP="00506891">
      <w:pPr>
        <w:jc w:val="center"/>
        <w:rPr>
          <w:rFonts w:ascii="Times New Roman" w:hAnsi="Times New Roman"/>
          <w:b/>
        </w:rPr>
      </w:pPr>
    </w:p>
    <w:p w:rsidR="00506891" w:rsidRDefault="00506891" w:rsidP="00506891">
      <w:pPr>
        <w:rPr>
          <w:rFonts w:ascii="Times New Roman" w:hAnsi="Times New Roman"/>
          <w:b/>
        </w:rPr>
      </w:pPr>
    </w:p>
    <w:p w:rsidR="00506891" w:rsidRDefault="00506891" w:rsidP="00506891">
      <w:pPr>
        <w:rPr>
          <w:rFonts w:ascii="Times New Roman" w:hAnsi="Times New Roman"/>
          <w:b/>
        </w:rPr>
      </w:pPr>
    </w:p>
    <w:p w:rsidR="00E801B8" w:rsidRDefault="00E801B8" w:rsidP="00506891">
      <w:pPr>
        <w:rPr>
          <w:rFonts w:ascii="Times New Roman" w:hAnsi="Times New Roman"/>
          <w:b/>
        </w:rPr>
      </w:pPr>
    </w:p>
    <w:p w:rsidR="00E801B8" w:rsidRDefault="00E801B8" w:rsidP="00506891">
      <w:pPr>
        <w:rPr>
          <w:rFonts w:ascii="Times New Roman" w:hAnsi="Times New Roman"/>
          <w:b/>
        </w:rPr>
      </w:pPr>
    </w:p>
    <w:p w:rsidR="00E801B8" w:rsidRPr="00C12121" w:rsidRDefault="00E801B8" w:rsidP="00506891">
      <w:pPr>
        <w:rPr>
          <w:rFonts w:ascii="Times New Roman" w:hAnsi="Times New Roman"/>
          <w:b/>
        </w:rPr>
      </w:pPr>
      <w:bookmarkStart w:id="0" w:name="_GoBack"/>
      <w:bookmarkEnd w:id="0"/>
    </w:p>
    <w:p w:rsidR="00506891" w:rsidRPr="008E1E24" w:rsidRDefault="00506891" w:rsidP="00506891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lastRenderedPageBreak/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06891" w:rsidRPr="008D72A9" w:rsidTr="00A93F40">
        <w:trPr>
          <w:trHeight w:val="3365"/>
        </w:trPr>
        <w:tc>
          <w:tcPr>
            <w:tcW w:w="50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</w:rPr>
              <w:t>п</w:t>
            </w:r>
            <w:proofErr w:type="gramEnd"/>
            <w:r w:rsidRPr="008D72A9">
              <w:rPr>
                <w:rFonts w:ascii="Times New Roman" w:hAnsi="Times New Roman"/>
              </w:rPr>
              <w:t>/п</w:t>
            </w:r>
          </w:p>
        </w:tc>
        <w:tc>
          <w:tcPr>
            <w:tcW w:w="1760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06891" w:rsidRPr="008D72A9" w:rsidTr="00A93F40">
        <w:trPr>
          <w:trHeight w:val="70"/>
        </w:trPr>
        <w:tc>
          <w:tcPr>
            <w:tcW w:w="503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06891" w:rsidRPr="002E4B12" w:rsidRDefault="00506891" w:rsidP="00A93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06891" w:rsidRDefault="00506891" w:rsidP="00A93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506891" w:rsidRPr="008D72A9" w:rsidRDefault="00506891" w:rsidP="00A9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06891" w:rsidRPr="00C767A5" w:rsidRDefault="00506891" w:rsidP="00506891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t xml:space="preserve">                  </w:t>
      </w:r>
    </w:p>
    <w:p w:rsidR="00A43A78" w:rsidRDefault="00A43A78"/>
    <w:sectPr w:rsidR="00A43A78" w:rsidSect="00A93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71"/>
    <w:rsid w:val="003B222E"/>
    <w:rsid w:val="00506891"/>
    <w:rsid w:val="009E030F"/>
    <w:rsid w:val="00A43A78"/>
    <w:rsid w:val="00A93F40"/>
    <w:rsid w:val="00AF3AE3"/>
    <w:rsid w:val="00CA7E98"/>
    <w:rsid w:val="00DC4671"/>
    <w:rsid w:val="00E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6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6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2022-01-10T07:35:00Z</dcterms:created>
  <dcterms:modified xsi:type="dcterms:W3CDTF">2022-01-10T08:59:00Z</dcterms:modified>
</cp:coreProperties>
</file>